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D3" w:rsidRDefault="00F710D3" w:rsidP="00F71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0D3" w:rsidRDefault="00F710D3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проведена проверка соблюдения жилищного законодательства в деятельности ООО «НЦУК»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общедомового имущества </w:t>
      </w:r>
      <w:r w:rsidR="00FD718A" w:rsidRPr="00FD718A">
        <w:rPr>
          <w:rFonts w:ascii="Times New Roman" w:hAnsi="Times New Roman" w:cs="Times New Roman"/>
          <w:sz w:val="28"/>
          <w:szCs w:val="28"/>
        </w:rPr>
        <w:t>многоквартирных домов №  № 8, 11 по ул. Юбилейная, 60/9 по пр. Гагарина г. Н. Новгорода.</w:t>
      </w:r>
    </w:p>
    <w:p w:rsidR="00FD718A" w:rsidRDefault="00FD718A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18A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местами на кровле многоквартирных домов №  № 8, 11 по ул. Юбилейная, 60/9 по пр. Гагарина г. Н. Новгорода наблюдаются локальные участки разрушения кирпичной кладки, штукатурно-окрасочного (облицовочного) слоя оголовков дымовентиляционных каналов, что является нарушением </w:t>
      </w:r>
      <w:proofErr w:type="spellStart"/>
      <w:r w:rsidRPr="00FD71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718A">
        <w:rPr>
          <w:rFonts w:ascii="Times New Roman" w:hAnsi="Times New Roman" w:cs="Times New Roman"/>
          <w:sz w:val="28"/>
          <w:szCs w:val="28"/>
        </w:rPr>
        <w:t>. 5.7.2, 5.5.6, 5.5.12, 4.6.2.3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FD718A" w:rsidRDefault="00FD718A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18A">
        <w:rPr>
          <w:rFonts w:ascii="Times New Roman" w:hAnsi="Times New Roman" w:cs="Times New Roman"/>
          <w:sz w:val="28"/>
          <w:szCs w:val="28"/>
        </w:rPr>
        <w:t>В связи с выявленными нарушениями в управляющую организацию внесено представление об устранении нарушений федерального законодательства.</w:t>
      </w:r>
    </w:p>
    <w:p w:rsidR="00F710D3" w:rsidRDefault="00F710D3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18A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 xml:space="preserve">2023 года в связи с выявленными нарушениями по постановлению прокуратуры района должностное лицо привлечено к административной ответственности по ст. 7.22 КоАП РФ (нарушение лицом, ответственным за содержание жилых домов, правил содержания и ремонта жилых домов). </w:t>
      </w:r>
    </w:p>
    <w:p w:rsidR="00F710D3" w:rsidRDefault="00F710D3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назначено наказание в виде штрафа.</w:t>
      </w:r>
    </w:p>
    <w:p w:rsidR="00F710D3" w:rsidRDefault="00F710D3" w:rsidP="00F710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B83" w:rsidRDefault="00395AFB">
      <w:bookmarkStart w:id="0" w:name="_GoBack"/>
      <w:bookmarkEnd w:id="0"/>
    </w:p>
    <w:sectPr w:rsidR="00556B83" w:rsidSect="004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D3"/>
    <w:rsid w:val="00303BE8"/>
    <w:rsid w:val="003525B5"/>
    <w:rsid w:val="0039585C"/>
    <w:rsid w:val="00395AFB"/>
    <w:rsid w:val="00444E73"/>
    <w:rsid w:val="00470907"/>
    <w:rsid w:val="004D033E"/>
    <w:rsid w:val="00556C63"/>
    <w:rsid w:val="00581E2F"/>
    <w:rsid w:val="00594108"/>
    <w:rsid w:val="0084602F"/>
    <w:rsid w:val="00891339"/>
    <w:rsid w:val="008964CA"/>
    <w:rsid w:val="009007AE"/>
    <w:rsid w:val="00925783"/>
    <w:rsid w:val="0095335F"/>
    <w:rsid w:val="009967FD"/>
    <w:rsid w:val="00A35AA0"/>
    <w:rsid w:val="00AF3D8D"/>
    <w:rsid w:val="00B6402E"/>
    <w:rsid w:val="00CC6EC3"/>
    <w:rsid w:val="00D62C90"/>
    <w:rsid w:val="00DC409E"/>
    <w:rsid w:val="00E833B5"/>
    <w:rsid w:val="00EE759D"/>
    <w:rsid w:val="00F710D3"/>
    <w:rsid w:val="00FC01A7"/>
    <w:rsid w:val="00FD5ECB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E15"/>
  <w15:docId w15:val="{4B0F0926-C071-4830-AE55-88D8A3E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Гафурова Венера Гирфановна</cp:lastModifiedBy>
  <cp:revision>3</cp:revision>
  <dcterms:created xsi:type="dcterms:W3CDTF">2023-12-27T14:45:00Z</dcterms:created>
  <dcterms:modified xsi:type="dcterms:W3CDTF">2023-12-28T12:44:00Z</dcterms:modified>
</cp:coreProperties>
</file>